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1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四川体育职业学院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2025年公开招用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助学助管员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个人报名表</w:t>
      </w:r>
      <w:bookmarkEnd w:id="0"/>
    </w:p>
    <w:tbl>
      <w:tblPr>
        <w:tblStyle w:val="2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275"/>
        <w:gridCol w:w="763"/>
        <w:gridCol w:w="1785"/>
        <w:gridCol w:w="780"/>
        <w:gridCol w:w="139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近期免冠</w:t>
            </w:r>
          </w:p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最高学历学位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应聘岗位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请注明岗位编码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联系电话及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6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Theme="minorEastAsia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取得证书情况</w:t>
            </w:r>
          </w:p>
        </w:tc>
        <w:tc>
          <w:tcPr>
            <w:tcW w:w="6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个人简历（要求从高中毕业后起填，时间不间断）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学习经历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9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9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个人获奖及荣誉</w:t>
            </w:r>
          </w:p>
        </w:tc>
        <w:tc>
          <w:tcPr>
            <w:tcW w:w="7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xx年xx月  被xxxxxx（单位）授予xxxxxx荣誉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申请人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7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本人对所填报内容及所附材料的客观真实性负责。</w:t>
            </w:r>
          </w:p>
          <w:p>
            <w:pPr>
              <w:rPr>
                <w:color w:val="auto"/>
                <w:sz w:val="24"/>
                <w:szCs w:val="24"/>
              </w:rPr>
            </w:pPr>
          </w:p>
          <w:p>
            <w:pPr>
              <w:spacing w:line="357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申请人签名：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auto"/>
                <w:sz w:val="32"/>
                <w:szCs w:val="32"/>
                <w:u w:color="000000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r>
        <w:rPr>
          <w:rFonts w:hint="eastAsia"/>
          <w:color w:val="auto"/>
          <w:sz w:val="24"/>
        </w:rPr>
        <w:t>备注：如篇幅不够，可另添页说明。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13CCE0-C515-43FC-ADD4-1CDE7614522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B8495EA-A6A4-4C6E-8242-1F51AF4F17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YWJjNDA5NzcwYTcxZGZiMjUyYjJjOGQ2OTVhNzQifQ=="/>
  </w:docVars>
  <w:rsids>
    <w:rsidRoot w:val="00000000"/>
    <w:rsid w:val="02FA1BB7"/>
    <w:rsid w:val="175C7F12"/>
    <w:rsid w:val="1B763E2B"/>
    <w:rsid w:val="243B130B"/>
    <w:rsid w:val="24774808"/>
    <w:rsid w:val="40590697"/>
    <w:rsid w:val="435306E2"/>
    <w:rsid w:val="59275735"/>
    <w:rsid w:val="5DA064E7"/>
    <w:rsid w:val="62DA14FA"/>
    <w:rsid w:val="6B436A08"/>
    <w:rsid w:val="6CF726C1"/>
    <w:rsid w:val="70A53DA0"/>
    <w:rsid w:val="747651D2"/>
    <w:rsid w:val="752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255</Characters>
  <Lines>0</Lines>
  <Paragraphs>0</Paragraphs>
  <TotalTime>19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2024-12-01T09:53:00Z</dcterms:created>
  <dc:creator>Administrator</dc:creator>
  <cp:lastModifiedBy>陈荟颖</cp:lastModifiedBy>
  <dcterms:modified xsi:type="dcterms:W3CDTF">2025-07-07T00:58:24Z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DC1DE7E44AD24512807A784D7C11675F_13</vt:lpwstr>
  </property>
</Properties>
</file>